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emf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49383" w14:textId="3A4DB0B3" w:rsidR="006D4107" w:rsidRDefault="006D4107" w:rsidP="006D410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nl-NL"/>
        </w:rPr>
        <w:drawing>
          <wp:anchor distT="0" distB="0" distL="114300" distR="114300" simplePos="0" relativeHeight="251658240" behindDoc="1" locked="0" layoutInCell="1" allowOverlap="1" wp14:anchorId="67E1DFA6" wp14:editId="61720987">
            <wp:simplePos x="0" y="0"/>
            <wp:positionH relativeFrom="column">
              <wp:posOffset>-147320</wp:posOffset>
            </wp:positionH>
            <wp:positionV relativeFrom="paragraph">
              <wp:posOffset>-423545</wp:posOffset>
            </wp:positionV>
            <wp:extent cx="5592329" cy="1223963"/>
            <wp:effectExtent l="0" t="0" r="0" b="0"/>
            <wp:wrapNone/>
            <wp:docPr id="198121883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482" cy="1226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F9943C" w14:textId="77777777" w:rsidR="006D4107" w:rsidRDefault="006D4107" w:rsidP="006D410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NL"/>
          <w14:ligatures w14:val="none"/>
        </w:rPr>
      </w:pPr>
    </w:p>
    <w:p w14:paraId="5C3770CE" w14:textId="09B896D8" w:rsidR="006D4107" w:rsidRPr="006D4107" w:rsidRDefault="006D4107" w:rsidP="006D410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NL"/>
          <w14:ligatures w14:val="none"/>
        </w:rPr>
      </w:pPr>
      <w:r w:rsidRPr="006D410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NL"/>
          <w14:ligatures w14:val="none"/>
        </w:rPr>
        <w:t>Huisregels Gondelvaart op Wielen</w:t>
      </w:r>
    </w:p>
    <w:p w14:paraId="55EF8107" w14:textId="77777777" w:rsidR="006D4107" w:rsidRPr="006D4107" w:rsidRDefault="006D4107" w:rsidP="006D41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D410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Welkom bij </w:t>
      </w:r>
      <w:r w:rsidRPr="006D41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Gondelvaart op Wielen in Drogeham!</w:t>
      </w:r>
      <w:r w:rsidRPr="006D410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We willen er samen een mooi, feestelijk en vooral veilig evenement van maken. Daarom gelden tijdens het evenement de volgende huisregels:</w:t>
      </w:r>
    </w:p>
    <w:p w14:paraId="6035D37D" w14:textId="77777777" w:rsidR="006D4107" w:rsidRPr="006D4107" w:rsidRDefault="006D4107" w:rsidP="006D41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D41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Volg aanwijzingen op</w:t>
      </w:r>
      <w:r w:rsidRPr="006D410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Aanwijzingen van de organisatie, verkeersregelaars, beveiliging, EHBO, brandweer en andere hulpdiensten moeten altijd worden opgevolgd.</w:t>
      </w:r>
    </w:p>
    <w:p w14:paraId="0BFF5C79" w14:textId="77777777" w:rsidR="006D4107" w:rsidRPr="006D4107" w:rsidRDefault="006D4107" w:rsidP="006D41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D41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Houd het parcours vrij</w:t>
      </w:r>
      <w:r w:rsidRPr="006D410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Blijf tijdens de optocht buiten het parcours en geef de corsowagens voldoende ruimte. Houd doorgangen, kruisingen en calamiteitenroutes altijd vrij.</w:t>
      </w:r>
    </w:p>
    <w:p w14:paraId="5E8B3D4F" w14:textId="77777777" w:rsidR="006D4107" w:rsidRPr="006D4107" w:rsidRDefault="006D4107" w:rsidP="006D41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D41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Let goed op kinderen</w:t>
      </w:r>
      <w:r w:rsidRPr="006D410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Ouders en begeleiders zijn zelf verantwoordelijk voor het toezicht op kinderen. Zorg ervoor dat kinderen niet onverwacht het parcours oplopen.</w:t>
      </w:r>
    </w:p>
    <w:p w14:paraId="1EBBF81D" w14:textId="77777777" w:rsidR="006D4107" w:rsidRPr="006D4107" w:rsidRDefault="006D4107" w:rsidP="006D41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D41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Geen gevaarlijk gedrag</w:t>
      </w:r>
      <w:r w:rsidRPr="006D410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Het is niet toegestaan om op of aan corsowagens, voertuigen, afzettingen, podia of andere voorzieningen te klimmen.</w:t>
      </w:r>
    </w:p>
    <w:p w14:paraId="2C2A200B" w14:textId="3FE6CE3C" w:rsidR="006D4107" w:rsidRPr="006D4107" w:rsidRDefault="006D4107" w:rsidP="006D41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Er wordt geen alcohol geschonken op het parcours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br/>
      </w:r>
      <w:r w:rsidRPr="006D410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Wij schenken geen alcohol op het parcours en het is ook niet de bedoeling dat dit wordt meegenomen en genuttigd op het parcours.</w:t>
      </w:r>
      <w:r w:rsidRPr="006D410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Bij overmatig alcoholgebruik, hinderlijk of agressief gedrag kan de toegang tot het evenement worden ontzegd.</w:t>
      </w:r>
    </w:p>
    <w:p w14:paraId="671BFF9D" w14:textId="77777777" w:rsidR="006D4107" w:rsidRPr="006D4107" w:rsidRDefault="006D4107" w:rsidP="006D41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D41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Geen glas op of langs het parcours</w:t>
      </w:r>
      <w:r w:rsidRPr="006D410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Neem geen glazen flessen of glazen mee naar het evenemententerrein of langs het parcours.</w:t>
      </w:r>
    </w:p>
    <w:p w14:paraId="382A1E06" w14:textId="77777777" w:rsidR="006D4107" w:rsidRPr="006D4107" w:rsidRDefault="006D4107" w:rsidP="006D41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D41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Geen drugs of wapens</w:t>
      </w:r>
      <w:r w:rsidRPr="006D410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Het bezit, gebruik of verhandelen van drugs en het meenemen van wapens of andere gevaarlijke voorwerpen is niet toegestaan.</w:t>
      </w:r>
    </w:p>
    <w:p w14:paraId="42CEACEA" w14:textId="77777777" w:rsidR="006D4107" w:rsidRPr="006D4107" w:rsidRDefault="006D4107" w:rsidP="006D41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D41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Respect voor elkaar en de omgeving</w:t>
      </w:r>
      <w:r w:rsidRPr="006D410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Behandel bezoekers, deelnemers, vrijwilligers en omwonenden met respect. Agressie, discriminatie, intimidatie en vernieling worden niet geaccepteerd.</w:t>
      </w:r>
    </w:p>
    <w:p w14:paraId="0DCC5398" w14:textId="77777777" w:rsidR="006D4107" w:rsidRPr="006D4107" w:rsidRDefault="006D4107" w:rsidP="006D41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D41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Houd Drogeham netjes</w:t>
      </w:r>
      <w:r w:rsidRPr="006D410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Gooi afval in de daarvoor bestemde afvalbakken en laat straten, tuinen en eigendommen van omwonenden netjes achter.</w:t>
      </w:r>
    </w:p>
    <w:p w14:paraId="72AFA5BD" w14:textId="77777777" w:rsidR="006D4107" w:rsidRPr="006D4107" w:rsidRDefault="006D4107" w:rsidP="006D41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D41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Houd hulpdiensten de ruimte</w:t>
      </w:r>
      <w:r w:rsidRPr="006D410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Bij een calamiteit moet onmiddellijk ruimte worden gemaakt voor EHBO en hulpdiensten. Volg altijd de instructies van de organisatie.</w:t>
      </w:r>
    </w:p>
    <w:p w14:paraId="5776345A" w14:textId="77777777" w:rsidR="006D4107" w:rsidRPr="006D4107" w:rsidRDefault="006D4107" w:rsidP="006D41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D41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Drones zijn niet toegestaan</w:t>
      </w:r>
      <w:r w:rsidRPr="006D410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Het gebruik van drones boven of rondom het parcours is niet toegestaan zonder voorafgaande toestemming van de organisatie en voor zover dit volgens de geldende regelgeving is toegestaan.</w:t>
      </w:r>
    </w:p>
    <w:p w14:paraId="6CC341BA" w14:textId="77777777" w:rsidR="006D4107" w:rsidRPr="006D4107" w:rsidRDefault="006D4107" w:rsidP="006D41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D41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Eigen verantwoordelijkheid</w:t>
      </w:r>
      <w:r w:rsidRPr="006D410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Het bezoeken van het evenement gebeurt op eigen verantwoordelijkheid. Houd rekening met rijdende voertuigen, bewegende onderdelen van corsowagens, drukte en andere risico's die bij een evenement horen.</w:t>
      </w:r>
    </w:p>
    <w:p w14:paraId="19BD5F07" w14:textId="77777777" w:rsidR="006D4107" w:rsidRPr="006D4107" w:rsidRDefault="006D4107" w:rsidP="006D41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D41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Bij nood of onveilige situaties</w:t>
      </w:r>
      <w:r w:rsidRPr="006D410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Spreek direct een medewerker van de organisatie, EHBO'er of andere hulpverlener aan. Volg bij een calamiteit de aanwijzingen van de organisatie en hulpdiensten.</w:t>
      </w:r>
    </w:p>
    <w:p w14:paraId="63473B7B" w14:textId="77777777" w:rsidR="006D4107" w:rsidRPr="006D4107" w:rsidRDefault="006D4107" w:rsidP="006D41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D41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Door het evenement te bezoeken, vragen wij je deze huisregels te respecteren.</w:t>
      </w:r>
    </w:p>
    <w:p w14:paraId="3EC1CEC0" w14:textId="77777777" w:rsidR="006D4107" w:rsidRPr="006D4107" w:rsidRDefault="006D4107" w:rsidP="006D41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6D4107">
        <w:rPr>
          <w:rFonts w:ascii="Segoe UI Emoji" w:eastAsia="Times New Roman" w:hAnsi="Segoe UI Emoji" w:cs="Segoe UI Emoji"/>
          <w:kern w:val="0"/>
          <w:sz w:val="24"/>
          <w:szCs w:val="24"/>
          <w:lang w:eastAsia="nl-NL"/>
          <w14:ligatures w14:val="none"/>
        </w:rPr>
        <w:t>🌸</w:t>
      </w:r>
      <w:r w:rsidRPr="006D410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r w:rsidRPr="006D41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Geniet van Gondelvaart op Wielen en maak er samen met ons een prachtige en veilige editie van!</w:t>
      </w:r>
      <w:r w:rsidRPr="006D4107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  <w:r w:rsidRPr="006D4107">
        <w:rPr>
          <w:rFonts w:ascii="Segoe UI Emoji" w:eastAsia="Times New Roman" w:hAnsi="Segoe UI Emoji" w:cs="Segoe UI Emoji"/>
          <w:kern w:val="0"/>
          <w:sz w:val="24"/>
          <w:szCs w:val="24"/>
          <w:lang w:eastAsia="nl-NL"/>
          <w14:ligatures w14:val="none"/>
        </w:rPr>
        <w:t>🌸</w:t>
      </w:r>
    </w:p>
    <w:p w14:paraId="71E6667E" w14:textId="77777777" w:rsidR="0071139B" w:rsidRDefault="0071139B"/>
    <w:sectPr w:rsidR="007113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AC1A8B"/>
    <w:multiLevelType w:val="multilevel"/>
    <w:tmpl w:val="0E6A7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55867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107"/>
    <w:rsid w:val="004A0045"/>
    <w:rsid w:val="005F233A"/>
    <w:rsid w:val="006D4107"/>
    <w:rsid w:val="0071139B"/>
    <w:rsid w:val="00803C52"/>
    <w:rsid w:val="00BE7BCF"/>
    <w:rsid w:val="00DF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533A2"/>
  <w15:chartTrackingRefBased/>
  <w15:docId w15:val="{A751BD32-E4CE-499B-ACDC-19EA004B3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D41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D41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D41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D41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D41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D41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D41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D41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D41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D41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D41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D41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D410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D410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D410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D410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D410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D410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D41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D41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D41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D41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D41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D410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D410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D410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D41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D410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D41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416</Words>
  <Characters>2294</Characters>
  <Application>Microsoft Office Word</Application>
  <DocSecurity>0</DocSecurity>
  <Lines>19</Lines>
  <Paragraphs>5</Paragraphs>
  <ScaleCrop>false</ScaleCrop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Jellie Hamstra</dc:creator>
  <cp:keywords/>
  <dc:description/>
  <cp:lastModifiedBy>Jellie Hamstra de Vries</cp:lastModifiedBy>
  <cp:revision>2</cp:revision>
  <dcterms:created xsi:type="dcterms:W3CDTF">2026-09-11T12:48:00Z</dcterms:created>
  <dcterms:modified xsi:type="dcterms:W3CDTF">2026-09-11T12:48:00Z</dcterms:modified>
</cp:coreProperties>
</file>